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1C5" w:rsidRPr="005C41C5" w:rsidRDefault="005C41C5" w:rsidP="005C41C5">
      <w:pPr>
        <w:tabs>
          <w:tab w:val="left" w:pos="4731"/>
        </w:tabs>
        <w:jc w:val="lowKashida"/>
        <w:rPr>
          <w:rFonts w:cs="Simplified Arabic"/>
          <w:b/>
          <w:bCs/>
          <w:sz w:val="40"/>
          <w:szCs w:val="40"/>
        </w:rPr>
      </w:pPr>
      <w:r>
        <w:rPr>
          <w:rFonts w:hint="cs"/>
          <w:rtl/>
        </w:rPr>
        <w:t xml:space="preserve">                                       </w:t>
      </w:r>
      <w:r w:rsidRPr="005C41C5">
        <w:rPr>
          <w:rFonts w:hint="cs"/>
          <w:sz w:val="40"/>
          <w:szCs w:val="40"/>
          <w:rtl/>
        </w:rPr>
        <w:t xml:space="preserve"> </w:t>
      </w:r>
      <w:r w:rsidRPr="005C41C5">
        <w:rPr>
          <w:rFonts w:cs="Simplified Arabic" w:hint="cs"/>
          <w:b/>
          <w:bCs/>
          <w:sz w:val="40"/>
          <w:szCs w:val="40"/>
          <w:rtl/>
        </w:rPr>
        <w:t xml:space="preserve">  </w:t>
      </w:r>
      <w:r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="00E57AA6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5C41C5">
        <w:rPr>
          <w:rFonts w:cs="Simplified Arabic" w:hint="cs"/>
          <w:b/>
          <w:bCs/>
          <w:sz w:val="40"/>
          <w:szCs w:val="40"/>
          <w:rtl/>
        </w:rPr>
        <w:t xml:space="preserve"> الباب الخامس</w:t>
      </w:r>
    </w:p>
    <w:p w:rsidR="005C41C5" w:rsidRDefault="005C41C5" w:rsidP="005C41C5">
      <w:pPr>
        <w:tabs>
          <w:tab w:val="left" w:pos="4731"/>
        </w:tabs>
        <w:jc w:val="center"/>
        <w:rPr>
          <w:rFonts w:cs="Simplified Arabic"/>
          <w:b/>
          <w:bCs/>
          <w:sz w:val="36"/>
          <w:szCs w:val="36"/>
          <w:rtl/>
        </w:rPr>
      </w:pPr>
    </w:p>
    <w:p w:rsidR="005C41C5" w:rsidRPr="005C41C5" w:rsidRDefault="005C41C5" w:rsidP="005C41C5">
      <w:pPr>
        <w:tabs>
          <w:tab w:val="left" w:pos="4731"/>
        </w:tabs>
        <w:rPr>
          <w:rFonts w:cs="Simplified Arabic"/>
          <w:sz w:val="28"/>
          <w:szCs w:val="28"/>
          <w:rtl/>
        </w:rPr>
      </w:pPr>
      <w:r w:rsidRPr="005C41C5">
        <w:rPr>
          <w:rFonts w:cs="Simplified Arabic" w:hint="cs"/>
          <w:sz w:val="28"/>
          <w:szCs w:val="28"/>
          <w:rtl/>
        </w:rPr>
        <w:t>5- الاستنتاجات والتوصيات</w:t>
      </w:r>
    </w:p>
    <w:p w:rsidR="005C41C5" w:rsidRPr="005C41C5" w:rsidRDefault="005C41C5" w:rsidP="005C41C5">
      <w:pPr>
        <w:tabs>
          <w:tab w:val="left" w:pos="4731"/>
        </w:tabs>
        <w:rPr>
          <w:rFonts w:cs="Simplified Arabic"/>
          <w:sz w:val="28"/>
          <w:szCs w:val="28"/>
          <w:rtl/>
        </w:rPr>
      </w:pPr>
      <w:r w:rsidRPr="005C41C5">
        <w:rPr>
          <w:rFonts w:cs="Simplified Arabic" w:hint="cs"/>
          <w:sz w:val="28"/>
          <w:szCs w:val="28"/>
          <w:rtl/>
        </w:rPr>
        <w:t>5-1 الاستنتاجات</w:t>
      </w:r>
    </w:p>
    <w:p w:rsidR="005C41C5" w:rsidRPr="00EE12DE" w:rsidRDefault="005C41C5" w:rsidP="005C41C5">
      <w:pPr>
        <w:tabs>
          <w:tab w:val="left" w:pos="4731"/>
        </w:tabs>
        <w:rPr>
          <w:rFonts w:cs="Simplified Arabic"/>
          <w:b/>
          <w:bCs/>
          <w:sz w:val="40"/>
          <w:szCs w:val="40"/>
          <w:rtl/>
        </w:rPr>
      </w:pPr>
      <w:r w:rsidRPr="005C41C5">
        <w:rPr>
          <w:rFonts w:cs="Simplified Arabic" w:hint="cs"/>
          <w:sz w:val="28"/>
          <w:szCs w:val="28"/>
          <w:rtl/>
        </w:rPr>
        <w:t>5-2 التوصيات</w:t>
      </w:r>
    </w:p>
    <w:p w:rsidR="00CF0065" w:rsidRDefault="00CF0065">
      <w:pPr>
        <w:rPr>
          <w:rtl/>
        </w:rPr>
      </w:pPr>
    </w:p>
    <w:sectPr w:rsidR="00CF0065" w:rsidSect="00BA52BE">
      <w:pgSz w:w="11906" w:h="16838"/>
      <w:pgMar w:top="1440" w:right="141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14393"/>
    <w:multiLevelType w:val="hybridMultilevel"/>
    <w:tmpl w:val="4B30D856"/>
    <w:lvl w:ilvl="0" w:tplc="09FA3758">
      <w:start w:val="1"/>
      <w:numFmt w:val="decimal"/>
      <w:lvlText w:val="%1-"/>
      <w:lvlJc w:val="left"/>
      <w:pPr>
        <w:ind w:left="825" w:hanging="465"/>
      </w:pPr>
      <w:rPr>
        <w:rFonts w:ascii="Simplified Arabic" w:eastAsiaTheme="minorHAnsi" w:hAnsi="Simplified Arabic" w:cs="Simplified Arabic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00E64"/>
    <w:multiLevelType w:val="hybridMultilevel"/>
    <w:tmpl w:val="CA6E563C"/>
    <w:lvl w:ilvl="0" w:tplc="EDCC6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36163"/>
    <w:multiLevelType w:val="multilevel"/>
    <w:tmpl w:val="C20833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5D9A1C3F"/>
    <w:multiLevelType w:val="multilevel"/>
    <w:tmpl w:val="950A4C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4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5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57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2520"/>
      </w:pPr>
      <w:rPr>
        <w:rFonts w:hint="default"/>
      </w:rPr>
    </w:lvl>
  </w:abstractNum>
  <w:abstractNum w:abstractNumId="4">
    <w:nsid w:val="5FAC1714"/>
    <w:multiLevelType w:val="multilevel"/>
    <w:tmpl w:val="0CE4FB5A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D021789"/>
    <w:multiLevelType w:val="multilevel"/>
    <w:tmpl w:val="92D8E422"/>
    <w:lvl w:ilvl="0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7F342F58"/>
    <w:multiLevelType w:val="hybridMultilevel"/>
    <w:tmpl w:val="99027158"/>
    <w:lvl w:ilvl="0" w:tplc="BF105F1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F0065"/>
    <w:rsid w:val="000135C7"/>
    <w:rsid w:val="00045818"/>
    <w:rsid w:val="00047286"/>
    <w:rsid w:val="000F71A3"/>
    <w:rsid w:val="00104251"/>
    <w:rsid w:val="00160E36"/>
    <w:rsid w:val="001D0576"/>
    <w:rsid w:val="001D082E"/>
    <w:rsid w:val="001F4E6A"/>
    <w:rsid w:val="002F0A4F"/>
    <w:rsid w:val="003354FA"/>
    <w:rsid w:val="00341694"/>
    <w:rsid w:val="003555F0"/>
    <w:rsid w:val="003676E2"/>
    <w:rsid w:val="003A0C31"/>
    <w:rsid w:val="004A78B5"/>
    <w:rsid w:val="004C3FFC"/>
    <w:rsid w:val="004D1D89"/>
    <w:rsid w:val="00533480"/>
    <w:rsid w:val="00534754"/>
    <w:rsid w:val="00545436"/>
    <w:rsid w:val="005C41C5"/>
    <w:rsid w:val="006911EE"/>
    <w:rsid w:val="006D7B35"/>
    <w:rsid w:val="00743BA2"/>
    <w:rsid w:val="007C40D6"/>
    <w:rsid w:val="0084558E"/>
    <w:rsid w:val="00866C83"/>
    <w:rsid w:val="009065B4"/>
    <w:rsid w:val="00935848"/>
    <w:rsid w:val="00985541"/>
    <w:rsid w:val="00994DFE"/>
    <w:rsid w:val="009A18B2"/>
    <w:rsid w:val="009E7506"/>
    <w:rsid w:val="00A426E9"/>
    <w:rsid w:val="00AB2DA1"/>
    <w:rsid w:val="00AD094D"/>
    <w:rsid w:val="00B01109"/>
    <w:rsid w:val="00B114D1"/>
    <w:rsid w:val="00B45F54"/>
    <w:rsid w:val="00BA52BE"/>
    <w:rsid w:val="00C91CF5"/>
    <w:rsid w:val="00CC282D"/>
    <w:rsid w:val="00CE7449"/>
    <w:rsid w:val="00CF0065"/>
    <w:rsid w:val="00D77768"/>
    <w:rsid w:val="00DB3528"/>
    <w:rsid w:val="00DE0D75"/>
    <w:rsid w:val="00E441DB"/>
    <w:rsid w:val="00E57AA6"/>
    <w:rsid w:val="00EC6964"/>
    <w:rsid w:val="00ED5878"/>
    <w:rsid w:val="00F679CD"/>
    <w:rsid w:val="00FA4C7E"/>
    <w:rsid w:val="00FC5880"/>
    <w:rsid w:val="00FC7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B2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3555F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065"/>
    <w:pPr>
      <w:ind w:left="720"/>
      <w:contextualSpacing/>
    </w:pPr>
  </w:style>
  <w:style w:type="paragraph" w:styleId="a4">
    <w:name w:val="No Spacing"/>
    <w:uiPriority w:val="1"/>
    <w:qFormat/>
    <w:rsid w:val="00CF0065"/>
    <w:pPr>
      <w:bidi/>
      <w:spacing w:after="0" w:line="240" w:lineRule="auto"/>
    </w:pPr>
    <w:rPr>
      <w:rFonts w:eastAsiaTheme="minorHAnsi"/>
    </w:rPr>
  </w:style>
  <w:style w:type="character" w:customStyle="1" w:styleId="1Char">
    <w:name w:val="عنوان 1 Char"/>
    <w:basedOn w:val="a0"/>
    <w:link w:val="1"/>
    <w:uiPriority w:val="9"/>
    <w:rsid w:val="003555F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0">
    <w:name w:val="سرد الفقرات1"/>
    <w:basedOn w:val="a"/>
    <w:uiPriority w:val="34"/>
    <w:qFormat/>
    <w:rsid w:val="00994DFE"/>
    <w:pPr>
      <w:bidi w:val="0"/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9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2015-10-01T23:00:00Z</cp:lastPrinted>
  <dcterms:created xsi:type="dcterms:W3CDTF">2014-10-21T21:43:00Z</dcterms:created>
  <dcterms:modified xsi:type="dcterms:W3CDTF">2015-10-01T23:00:00Z</dcterms:modified>
</cp:coreProperties>
</file>